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DA7" w:rsidRDefault="007A7DA7" w:rsidP="008708DC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203B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+7 702 843 5110</w:t>
      </w:r>
    </w:p>
    <w:p w:rsidR="00AC4BE7" w:rsidRDefault="00AC4BE7" w:rsidP="008708DC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AC4BE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ЖСН 600512402379</w:t>
      </w:r>
      <w:bookmarkStart w:id="0" w:name="_GoBack"/>
      <w:bookmarkEnd w:id="0"/>
    </w:p>
    <w:p w:rsidR="00B203BA" w:rsidRPr="00B203BA" w:rsidRDefault="00B203BA" w:rsidP="008708DC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B203BA" w:rsidRPr="00B203BA" w:rsidRDefault="00B203BA" w:rsidP="00B203B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203B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ЖУМАНОВА Балхия Аббасовна,</w:t>
      </w:r>
    </w:p>
    <w:p w:rsidR="00B203BA" w:rsidRDefault="00B203BA" w:rsidP="00B203B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203B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№46 мектеп-лицей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інің </w:t>
      </w:r>
      <w:r w:rsidRPr="00B203B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бастауыш сынып мұғалімі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B203BA" w:rsidRDefault="00B203BA" w:rsidP="00B203B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203B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Шымкент қаласы</w:t>
      </w:r>
    </w:p>
    <w:p w:rsidR="007A7DA7" w:rsidRPr="00B203BA" w:rsidRDefault="00B203BA" w:rsidP="008708DC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203B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</w:t>
      </w:r>
    </w:p>
    <w:p w:rsidR="00D77B2F" w:rsidRPr="00B203BA" w:rsidRDefault="00B203BA" w:rsidP="004B48EA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  <w:r w:rsidRPr="00B203B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  </w:t>
      </w:r>
      <w:r w:rsidR="004B48EA" w:rsidRPr="00B203B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 </w:t>
      </w:r>
      <w:r w:rsidRPr="00B203B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Менің әдістемелік идеям – болашақ авторлық бағдарламамның негізі</w:t>
      </w:r>
      <w:r w:rsidR="004B48EA" w:rsidRPr="00B203B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                                </w:t>
      </w:r>
    </w:p>
    <w:p w:rsidR="00E91C4E" w:rsidRPr="00B203BA" w:rsidRDefault="009755C5" w:rsidP="009755C5">
      <w:pPr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</w:pPr>
      <w:r w:rsidRPr="00B203BA"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  <w:t xml:space="preserve">                   </w:t>
      </w:r>
      <w:r w:rsidR="00E8453D" w:rsidRPr="00B203BA"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  <w:t xml:space="preserve">                       </w:t>
      </w:r>
      <w:r w:rsidRPr="00B203BA"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  <w:t xml:space="preserve"> </w:t>
      </w:r>
      <w:r w:rsidR="00E8453D" w:rsidRPr="00B203BA"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  <w:t xml:space="preserve">      </w:t>
      </w:r>
      <w:r w:rsidRPr="00B203BA"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  <w:t xml:space="preserve"> </w:t>
      </w:r>
      <w:r w:rsidR="00F67A54" w:rsidRPr="00B203BA"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  <w:t xml:space="preserve">Мұғалім әрдайым ізденісте болса ғана </w:t>
      </w:r>
    </w:p>
    <w:p w:rsidR="00E91C4E" w:rsidRPr="00B203BA" w:rsidRDefault="00E91C4E" w:rsidP="00E91C4E">
      <w:pPr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</w:pPr>
      <w:r w:rsidRPr="00B203BA"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  <w:t xml:space="preserve">                                               </w:t>
      </w:r>
      <w:r w:rsidR="00F67A54" w:rsidRPr="00B203BA"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  <w:t>шәкірт</w:t>
      </w:r>
      <w:r w:rsidRPr="00B203BA"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  <w:t xml:space="preserve"> </w:t>
      </w:r>
      <w:r w:rsidR="00E8453D" w:rsidRPr="00B203BA"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  <w:t xml:space="preserve"> </w:t>
      </w:r>
      <w:r w:rsidR="00F67A54" w:rsidRPr="00B203BA"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  <w:t>жанына нұр құя алады</w:t>
      </w:r>
      <w:r w:rsidR="009755C5" w:rsidRPr="00B203BA"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  <w:t xml:space="preserve">.       </w:t>
      </w:r>
    </w:p>
    <w:p w:rsidR="00F67A54" w:rsidRPr="00B203BA" w:rsidRDefault="00E91C4E" w:rsidP="00F67A54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B203BA"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  <w:t xml:space="preserve">                                                                                                          </w:t>
      </w:r>
      <w:r w:rsidR="009755C5" w:rsidRPr="00B203BA"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  <w:t xml:space="preserve"> </w:t>
      </w:r>
      <w:r w:rsidR="009755C5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Ахмет Байтұрсынұлы.</w:t>
      </w:r>
    </w:p>
    <w:p w:rsidR="00466114" w:rsidRPr="00B203BA" w:rsidRDefault="00466114" w:rsidP="00F67A54">
      <w:pPr>
        <w:jc w:val="center"/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kk-KZ"/>
        </w:rPr>
      </w:pPr>
    </w:p>
    <w:p w:rsidR="00B203BA" w:rsidRDefault="00B203BA" w:rsidP="00B203BA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 </w:t>
      </w:r>
      <w:r w:rsidR="00F67A54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Ұзақ жылдар бойы білім саласында еңбек етіп келемін. Білім алушыларға сапалы білім беруде әріптестерімнің кәсіби шеберлігінің шыңдала түскенін қалаймын. </w:t>
      </w:r>
      <w:r w:rsidR="009755C5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ab/>
      </w:r>
    </w:p>
    <w:p w:rsidR="00B203BA" w:rsidRDefault="00B203BA" w:rsidP="00B203BA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 </w:t>
      </w:r>
      <w:r w:rsidR="00F67A54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Ұстаздық қызметтің қыр-сырын терең меңгеру күнделікті сабаққа тиянақты дайындықтан басталады. Өскелең ұрпақтың бойындағы табиғи қабілетін ұштау, функционалдық</w:t>
      </w:r>
      <w:r w:rsidR="007771F6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F67A54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сауаттылығын қалыптастыруға дұрыс бағыт-бағдар беру, оларға сүйіспеншілікпен қарап, білімін дамыту педагогтің кәсіби ұстанымына айналуы тиіс.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F67A54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Тақырыптың өзектілігіне сай проблемалық жағдаяттар туындатып, сол өзекті </w:t>
      </w:r>
      <w:r w:rsidR="009755C5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мәселелерді оқушылармен бірлесе</w:t>
      </w:r>
      <w:r w:rsidR="00F67A54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тиімді жолдармен шешу, түрлі дидактикалық материалдар мен цифрлық</w:t>
      </w:r>
      <w:r w:rsidR="00092298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білім беру ресурстарын қолдану арқылы сабақтың мақсатына жеткен ұстаздың шәкірттері пәнге қызығып , оқуға құштарлығы артады. Оқушыны</w:t>
      </w:r>
      <w:r w:rsidR="007771F6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ң</w:t>
      </w:r>
      <w:r w:rsidR="00092298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пәнді терең түсіну қабілетін дамытуды, алған білімін кез-келген жағдайда тиімді пайдалана білуін</w:t>
      </w:r>
      <w:r w:rsidR="007771F6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092298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сындарлы оқыту қамтамасыз ете алады. Ал алған білімнің өмірмен  байланысын ұғыну –жеке тұлғаның қабілеттерін қалыптастыруға, функционалдық сауаттылығын арттыруға жол салады.</w:t>
      </w:r>
      <w:r w:rsidR="00CA0EFD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9755C5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Мұғалімнің интерактивті</w:t>
      </w:r>
      <w:r w:rsidR="00092298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оқыту әдістерін қолдан</w:t>
      </w:r>
      <w:r w:rsidR="009755C5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уы және</w:t>
      </w:r>
      <w:r w:rsidR="00092298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9755C5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білім алушылардың  оқу жетістіктеріне </w:t>
      </w:r>
      <w:r w:rsidR="00351A76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         </w:t>
      </w:r>
      <w:r w:rsidR="00092298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тұрақты тү</w:t>
      </w:r>
      <w:r w:rsidR="007771F6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рде кері байланыс жасауы оларды</w:t>
      </w:r>
      <w:r w:rsidR="00092298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білім, білік, дағдыларды меңгеруге ынталандырады. </w:t>
      </w:r>
    </w:p>
    <w:p w:rsidR="00B203BA" w:rsidRDefault="00B203BA" w:rsidP="00B203BA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 </w:t>
      </w:r>
      <w:r w:rsidR="00351A76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Пәндер</w:t>
      </w:r>
      <w:r w:rsidR="004B48EA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дің жүргізілу сапасы мен талдау,</w:t>
      </w:r>
      <w:r w:rsidR="00351A76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педагогикалық іс-әрекеттер нәтижелерін есепке алу мен бағалау мектепішілік бақылауға енгізілген.Сабаққа қат</w:t>
      </w:r>
      <w:r w:rsidR="009755C5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ысу парағының ең тиімді нұсқаларын-</w:t>
      </w:r>
      <w:r w:rsidR="00351A76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өз идеямды әр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іптестеріме ұсындым.</w:t>
      </w:r>
      <w:r w:rsidR="00E8453D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ab/>
      </w:r>
      <w:r w:rsidR="00E8453D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ab/>
      </w:r>
      <w:r w:rsidR="00E8453D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ab/>
      </w:r>
      <w:r w:rsidR="00E8453D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ab/>
      </w:r>
      <w:r w:rsidR="00E8453D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ab/>
      </w:r>
      <w:r w:rsidR="00E8453D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ab/>
      </w:r>
      <w:r w:rsidR="00E8453D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ab/>
      </w:r>
    </w:p>
    <w:p w:rsidR="00B203BA" w:rsidRDefault="00B203BA" w:rsidP="00B203BA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 </w:t>
      </w:r>
      <w:r w:rsidR="00351A76" w:rsidRPr="00B203BA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Сабаққа қатысу парағы</w:t>
      </w:r>
      <w:r w:rsidR="00351A76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: Күні, айы, жылы, пән атауы, сыныбы. Сабаққа қатысудағы мақсатым (Зерттеу, тәжірибе алмасу,</w:t>
      </w:r>
      <w:r w:rsidR="009755C5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әдістемелік</w:t>
      </w:r>
      <w:r w:rsidR="00351A76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көмек беру). Мұғалімнің аты-жөні, сабақтың тақырыбы. Оқу бағдарламасына сәйкес оқу мақсаттары, күтілетін нәтиже. Тізім бойынша оқушылардың саны, қатысқан және қатыспағандар саны.</w:t>
      </w:r>
      <w:r w:rsidR="00CA0EFD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ab/>
      </w:r>
      <w:r w:rsidR="00CA0EFD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ab/>
      </w:r>
      <w:r w:rsidR="00CA0EFD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ab/>
      </w:r>
      <w:r w:rsidR="00CA0EFD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ab/>
      </w:r>
      <w:r w:rsidR="00CA0EFD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ab/>
      </w:r>
      <w:r w:rsidR="00CA0EFD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ab/>
      </w:r>
    </w:p>
    <w:p w:rsidR="00351A76" w:rsidRPr="00B203BA" w:rsidRDefault="00B203BA" w:rsidP="00B203BA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 </w:t>
      </w:r>
      <w:r w:rsidR="00351A76" w:rsidRPr="00B203BA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Сабақтың барысы</w:t>
      </w:r>
      <w:r w:rsidR="00F86DFA" w:rsidRPr="00B203BA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:     Сабақтың</w:t>
      </w:r>
      <w:r w:rsidR="00351A76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351A76" w:rsidRPr="00B203BA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кезеңдері, педагогтің</w:t>
      </w:r>
      <w:r w:rsidR="00CE7E70" w:rsidRPr="00B203BA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351A76" w:rsidRPr="00B203BA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іс-әрекеті, білім алушының іс-әрекеті, ресурстар</w:t>
      </w:r>
      <w:r w:rsidR="00351A76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деген бөліктерге топтастырылған. </w:t>
      </w:r>
    </w:p>
    <w:p w:rsidR="00B203BA" w:rsidRDefault="00B203BA" w:rsidP="00B203BA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 </w:t>
      </w:r>
      <w:r w:rsidR="00CE7E70" w:rsidRPr="00B203BA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Сабақ кезеңдері бөлімі</w:t>
      </w:r>
      <w:r w:rsidR="00CE7E70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: Сабақтың басталуы, ортасы, сабақтың соңы, кері байланыс кезеңдерін қамтиды. Сабақтың ортасында </w:t>
      </w:r>
      <w:r w:rsidR="00CA0EFD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«П</w:t>
      </w:r>
      <w:r w:rsidR="00CE7E70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едагогтің іс-әрекеті</w:t>
      </w:r>
      <w:r w:rsidR="00CA0EFD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»</w:t>
      </w:r>
      <w:r w:rsidR="00CE7E70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бөлімі тұсында</w:t>
      </w:r>
      <w:r w:rsidR="007771F6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CE7E70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мұғалімнің функционалды сауаттылықты дамы</w:t>
      </w:r>
      <w:r w:rsidR="004B48EA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т</w:t>
      </w:r>
      <w:r w:rsidR="009571DF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удың әдіс-тәсілдерін қолдануы мен</w:t>
      </w:r>
      <w:r w:rsidR="004B48EA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ф</w:t>
      </w:r>
      <w:r w:rsidR="00CE7E70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ункционалдық сауаттылықты дамытуға берілген тапсырмалар</w:t>
      </w:r>
      <w:r w:rsidR="00F86DFA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және орындалуы талданады.</w:t>
      </w:r>
      <w:r w:rsidR="004B48EA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Құндылықтарды дар</w:t>
      </w:r>
      <w:r w:rsidR="00CE7E70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ыту ісін жүргізу бөлімдері</w:t>
      </w:r>
      <w:r w:rsidR="00F86DFA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н  сабақты бақылаушы толық сипаттап жазады.</w:t>
      </w:r>
      <w:r w:rsidR="00CA0EFD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ab/>
      </w:r>
      <w:r w:rsidR="00CA0EFD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ab/>
      </w:r>
      <w:r w:rsidR="00CA0EFD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ab/>
      </w:r>
      <w:r w:rsidR="007771F6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 </w:t>
      </w:r>
    </w:p>
    <w:p w:rsidR="00B203BA" w:rsidRDefault="00B203BA" w:rsidP="00B203B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 </w:t>
      </w:r>
      <w:r w:rsidR="00CA0EFD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="007771F6" w:rsidRPr="00B203BA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  <w:r w:rsidR="00CE7E70" w:rsidRPr="00B203BA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ілім алушының іс-әрекеті</w:t>
      </w:r>
      <w:r w:rsidR="00CA0EFD" w:rsidRPr="00B203BA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»</w:t>
      </w:r>
      <w:r w:rsidR="00CE7E70" w:rsidRPr="00B203BA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бөлімінде</w:t>
      </w:r>
      <w:r w:rsidR="00CE7E70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CA0EFD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оқушылардың </w:t>
      </w:r>
      <w:r w:rsidR="00CE7E70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сабақтың негізгі кезеңінде орындалатын білім алушылардың тапсырмаларды меңгеруі , білім алушының бе</w:t>
      </w:r>
      <w:r w:rsidR="004B48EA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лсенді қарым-қатынасы, өз көзқара</w:t>
      </w:r>
      <w:r w:rsidR="00CE7E70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сын</w:t>
      </w:r>
      <w:r w:rsidR="00F86DFA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4B48EA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білдіруі деген мәліметтер</w:t>
      </w:r>
      <w:r w:rsidR="00CE7E70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бар.</w:t>
      </w:r>
      <w:r w:rsidR="00CA0EFD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501F2C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Ал</w:t>
      </w:r>
      <w:r w:rsidR="00CB1D57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9571DF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«Р</w:t>
      </w:r>
      <w:r w:rsidR="00CB1D57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есурстар</w:t>
      </w:r>
      <w:r w:rsidR="009571DF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»</w:t>
      </w:r>
      <w:r w:rsidR="00CB1D57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бөлімінд</w:t>
      </w:r>
      <w:r w:rsidR="00501F2C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е</w:t>
      </w:r>
      <w:r w:rsidR="00F86DFA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сабақта</w:t>
      </w:r>
      <w:r w:rsidR="00CB1D57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қолданылған </w:t>
      </w:r>
      <w:r w:rsidR="004B48EA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көрнекіліктер жане интербелсенді </w:t>
      </w:r>
      <w:r w:rsidR="00CB1D57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әдіс-тәсілдер мен цифрлық білім п</w:t>
      </w:r>
      <w:r w:rsidR="009571DF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латформаларының түрлері</w:t>
      </w:r>
      <w:r w:rsidR="00405CF2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 сілтемелері</w:t>
      </w:r>
      <w:r w:rsidR="00CB1D57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көрсетіледі.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ab/>
      </w:r>
    </w:p>
    <w:p w:rsidR="00F5604A" w:rsidRPr="00B203BA" w:rsidRDefault="00B203BA" w:rsidP="00B203B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 </w:t>
      </w:r>
      <w:r w:rsidR="00CB1D57" w:rsidRPr="00B203BA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Сабақ барысындағы </w:t>
      </w:r>
      <w:r w:rsidR="00F86DFA" w:rsidRPr="00B203BA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төмен</w:t>
      </w:r>
      <w:r w:rsidR="00D77B2F" w:rsidRPr="00B203BA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дегідей </w:t>
      </w:r>
      <w:r w:rsidR="00CB1D57" w:rsidRPr="00B203BA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іс-әрекеттер талданады:</w:t>
      </w:r>
      <w:r w:rsidR="00CA0EFD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CB1D57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Оқу бағдарламасына сәйкес оқу мақсаттар</w:t>
      </w:r>
      <w:r w:rsidR="00F86DFA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ы.</w:t>
      </w:r>
      <w:r w:rsidR="007771F6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Сабақ мақсатына оқу мақсаттарының</w:t>
      </w:r>
      <w:r w:rsidR="00F86DFA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сәйкестігі.</w:t>
      </w:r>
      <w:r w:rsidR="00CB1D57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Оқыту мен оқу</w:t>
      </w:r>
      <w:r w:rsidR="007771F6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CB1D57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ортасындағы білім </w:t>
      </w:r>
      <w:r w:rsidR="00F86DFA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алушыға бағдарланған жаттығулар.</w:t>
      </w:r>
      <w:r w:rsidR="00CB1D57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Оқ</w:t>
      </w:r>
      <w:r w:rsidR="007771F6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ыту үшін бағалау (қалыптастырушы</w:t>
      </w:r>
      <w:r w:rsidR="00CB1D57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). Сұрақ қою мүмкіндіктері. Сын тұрғысынан ойлау. Шығармашылық жұмысқа баулу. Табыс </w:t>
      </w:r>
      <w:r w:rsidR="002C5D7D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критерийлеріне сәйкес бағалау. Шынайы әлеммен байланыс. Кері </w:t>
      </w:r>
      <w:r w:rsidR="00F86DFA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байланыс. АКТ арқылы ынталандыру. Ц</w:t>
      </w:r>
      <w:r w:rsidR="002C5D7D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ифрлық білім беру ресурстар</w:t>
      </w:r>
      <w:r w:rsidR="00D77B2F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ын қолдануы</w:t>
      </w:r>
      <w:r w:rsidR="00F86DFA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.</w:t>
      </w:r>
      <w:r w:rsidR="00405CF2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F86DFA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С</w:t>
      </w:r>
      <w:r w:rsidR="002C5D7D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аралау</w:t>
      </w:r>
      <w:r w:rsidR="007771F6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2C5D7D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тәсілдері арқылы</w:t>
      </w:r>
      <w:r w:rsidR="007771F6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білім алушыларды жеке дамыту</w:t>
      </w:r>
      <w:r w:rsidR="00D77B2F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ісі</w:t>
      </w:r>
      <w:r w:rsidR="00405CF2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. Р</w:t>
      </w:r>
      <w:r w:rsidR="002C5D7D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ефлексия жасай білуі</w:t>
      </w:r>
      <w:r w:rsidR="00CA0EFD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. </w:t>
      </w:r>
      <w:r w:rsidR="002C5D7D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Соңында бақылаушының кері байланысы мен ұсыныстары жазылады</w:t>
      </w:r>
      <w:r w:rsidR="007771F6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.</w:t>
      </w:r>
      <w:r w:rsidR="002C5D7D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4B48EA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С</w:t>
      </w:r>
      <w:r w:rsidR="002C5D7D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абақ жүргізуші мұғалім</w:t>
      </w:r>
      <w:r w:rsidR="004B48EA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ұ</w:t>
      </w:r>
      <w:r w:rsidR="009571DF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сыныстар мен сын -ескертпелерге</w:t>
      </w:r>
      <w:r w:rsidR="002C5D7D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қол </w:t>
      </w:r>
      <w:r w:rsidR="002C5D7D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қойып, танысады. Сабаққа қатысу парағының</w:t>
      </w:r>
      <w:r w:rsidR="009755C5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 бірнеше тиімді нұсқалары </w:t>
      </w:r>
      <w:r w:rsidR="002C5D7D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бойынша </w:t>
      </w:r>
      <w:r w:rsidR="009755C5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қазақ және орыс тілдерінде </w:t>
      </w:r>
      <w:r w:rsidR="002C5D7D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авторлық бағд</w:t>
      </w:r>
      <w:r w:rsidR="009755C5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а</w:t>
      </w:r>
      <w:r w:rsidR="00192B37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рлама дайындалды және мұғалімдердің </w:t>
      </w:r>
      <w:r w:rsidR="009755C5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әдістемелік кеңесіне ұсынылып, </w:t>
      </w:r>
      <w:r w:rsidR="002C5D7D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қолданысқа енгізілді.</w:t>
      </w:r>
    </w:p>
    <w:p w:rsidR="00F87BF4" w:rsidRPr="00B203BA" w:rsidRDefault="00F87BF4" w:rsidP="00B203BA">
      <w:pPr>
        <w:ind w:firstLine="708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F87BF4" w:rsidRPr="00B203BA" w:rsidRDefault="00F87BF4" w:rsidP="00B203BA">
      <w:pPr>
        <w:ind w:firstLine="708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                    </w:t>
      </w:r>
      <w:r w:rsidR="00466114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                                                             </w:t>
      </w:r>
    </w:p>
    <w:p w:rsidR="008A437A" w:rsidRPr="00B203BA" w:rsidRDefault="008A437A" w:rsidP="00B203BA">
      <w:pPr>
        <w:ind w:firstLine="708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                                                                              </w:t>
      </w:r>
    </w:p>
    <w:p w:rsidR="00CB1D57" w:rsidRPr="00B203BA" w:rsidRDefault="00F5604A" w:rsidP="00B203BA">
      <w:pP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                                                                                                                 </w:t>
      </w:r>
      <w:r w:rsidR="00E8453D" w:rsidRPr="00B203B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    </w:t>
      </w:r>
    </w:p>
    <w:p w:rsidR="00351A76" w:rsidRPr="00B203BA" w:rsidRDefault="00351A76" w:rsidP="00B203BA">
      <w:pP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sectPr w:rsidR="00351A76" w:rsidRPr="00B203BA" w:rsidSect="00DE1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8A"/>
    <w:rsid w:val="00040903"/>
    <w:rsid w:val="00092298"/>
    <w:rsid w:val="00192B37"/>
    <w:rsid w:val="001E2B08"/>
    <w:rsid w:val="002C5D7D"/>
    <w:rsid w:val="00351A76"/>
    <w:rsid w:val="00405CF2"/>
    <w:rsid w:val="00456742"/>
    <w:rsid w:val="00466114"/>
    <w:rsid w:val="004B48EA"/>
    <w:rsid w:val="004C2E8A"/>
    <w:rsid w:val="00501F2C"/>
    <w:rsid w:val="005C4282"/>
    <w:rsid w:val="00616678"/>
    <w:rsid w:val="007771F6"/>
    <w:rsid w:val="007A7DA7"/>
    <w:rsid w:val="007E7BAD"/>
    <w:rsid w:val="008708DC"/>
    <w:rsid w:val="008A437A"/>
    <w:rsid w:val="008B0BC3"/>
    <w:rsid w:val="009571DF"/>
    <w:rsid w:val="009755C5"/>
    <w:rsid w:val="00AC4BE7"/>
    <w:rsid w:val="00AF3F2C"/>
    <w:rsid w:val="00B203BA"/>
    <w:rsid w:val="00BF1932"/>
    <w:rsid w:val="00CA0EFD"/>
    <w:rsid w:val="00CB1D57"/>
    <w:rsid w:val="00CE7E70"/>
    <w:rsid w:val="00D77B2F"/>
    <w:rsid w:val="00DE1DA2"/>
    <w:rsid w:val="00E8453D"/>
    <w:rsid w:val="00E91C4E"/>
    <w:rsid w:val="00EB035A"/>
    <w:rsid w:val="00F5604A"/>
    <w:rsid w:val="00F67A54"/>
    <w:rsid w:val="00F86DFA"/>
    <w:rsid w:val="00F87BF4"/>
    <w:rsid w:val="00FD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45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4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Feruza</cp:lastModifiedBy>
  <cp:revision>6</cp:revision>
  <cp:lastPrinted>2024-08-08T03:29:00Z</cp:lastPrinted>
  <dcterms:created xsi:type="dcterms:W3CDTF">2024-08-08T04:29:00Z</dcterms:created>
  <dcterms:modified xsi:type="dcterms:W3CDTF">2024-08-08T07:22:00Z</dcterms:modified>
</cp:coreProperties>
</file>